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2" Type="http://schemas.openxmlformats.org/officeDocument/2006/relationships/custom-properties" Target="docProps/custom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Level Latin Transition Tasks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Literature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Read Virgil’s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Aeneid IV </w:t>
      </w:r>
      <w:r w:rsidDel="00000000" w:rsidR="00000000" w:rsidRPr="00000000">
        <w:rPr>
          <w:sz w:val="24"/>
          <w:szCs w:val="24"/>
          <w:rtl w:val="0"/>
        </w:rPr>
        <w:t xml:space="preserve">in translation (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Virgil (70 BC–19 BC) - Aeneid: IV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Read Cicero’s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Pro Roscio Amerino</w:t>
      </w:r>
      <w:r w:rsidDel="00000000" w:rsidR="00000000" w:rsidRPr="00000000">
        <w:rPr>
          <w:sz w:val="24"/>
          <w:szCs w:val="24"/>
          <w:rtl w:val="0"/>
        </w:rPr>
        <w:t xml:space="preserve"> in translation (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Pro_Roscio.pdf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Watch Virgil summary on Youtube (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Aeneid by Virgil | Summary &amp; Analysis</w:t>
        </w:r>
      </w:hyperlink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)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Watch Cicero Youtube overview (</w:t>
      </w: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The Life and Death of Cicero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09">
      <w:pPr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Language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Use the interactive vocabulary tester to practice vocabulary (</w:t>
      </w:r>
      <w:hyperlink r:id="rId1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Latin Vocabulary Tester</w:t>
        </w:r>
      </w:hyperlink>
      <w:r w:rsidDel="00000000" w:rsidR="00000000" w:rsidRPr="00000000">
        <w:rPr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0C">
      <w:pPr>
        <w:ind w:left="72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ShpsDnmVKE" TargetMode="External"/><Relationship Id="rId13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hyperlink" Target="https://www.amherst.edu/system/files/media/0582/Pro_Roscio.pdf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hyperlink" Target="https://www.poetryintranslation.com/PITBR/Latin/VirgilAeneidIV.php" TargetMode="External"/><Relationship Id="rId11" Type="http://schemas.openxmlformats.org/officeDocument/2006/relationships/customXml" Target="../customXml/item1.xml"/><Relationship Id="rId5" Type="http://schemas.openxmlformats.org/officeDocument/2006/relationships/styles" Target="styles.xml"/><Relationship Id="rId10" Type="http://schemas.openxmlformats.org/officeDocument/2006/relationships/hyperlink" Target="https://latinvocabularytester.com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6DRu9INTzb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A564E01-01BB-4DB5-95A5-BD8FD813C8B0}"/>
</file>

<file path=customXml/itemProps2.xml><?xml version="1.0" encoding="utf-8"?>
<ds:datastoreItem xmlns:ds="http://schemas.openxmlformats.org/officeDocument/2006/customXml" ds:itemID="{BD1AF79D-8A15-49E2-B177-DB0DEEB128F6}"/>
</file>

<file path=customXml/itemProps3.xml><?xml version="1.0" encoding="utf-8"?>
<ds:datastoreItem xmlns:ds="http://schemas.openxmlformats.org/officeDocument/2006/customXml" ds:itemID="{81FDBD6C-9060-4CCF-8494-D41D9D97EBD5}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